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41FCB" w14:textId="77777777" w:rsidR="00CF28A8" w:rsidRDefault="00CF28A8">
      <w:pPr>
        <w:ind w:left="0" w:firstLineChars="0" w:firstLine="0"/>
        <w:jc w:val="both"/>
        <w:rPr>
          <w:rFonts w:hint="eastAsia"/>
        </w:rPr>
      </w:pPr>
    </w:p>
    <w:p w14:paraId="0021CA3B" w14:textId="77777777" w:rsidR="00D04D8D" w:rsidRDefault="00D04D8D" w:rsidP="00D04D8D">
      <w:pPr>
        <w:spacing w:after="0"/>
        <w:ind w:left="28" w:firstLine="440"/>
        <w:rPr>
          <w:rFonts w:ascii="方正小标宋简体" w:eastAsia="方正小标宋简体"/>
          <w:sz w:val="44"/>
          <w:szCs w:val="44"/>
        </w:rPr>
      </w:pPr>
      <w:r w:rsidRPr="00D04D8D">
        <w:rPr>
          <w:rFonts w:ascii="方正小标宋简体" w:eastAsia="方正小标宋简体" w:hint="eastAsia"/>
          <w:sz w:val="44"/>
          <w:szCs w:val="44"/>
        </w:rPr>
        <w:t>巨力文章</w:t>
      </w:r>
      <w:proofErr w:type="gramStart"/>
      <w:r w:rsidR="00000000" w:rsidRPr="00D04D8D">
        <w:rPr>
          <w:rFonts w:ascii="方正小标宋简体" w:eastAsia="方正小标宋简体" w:hint="eastAsia"/>
          <w:sz w:val="44"/>
          <w:szCs w:val="44"/>
        </w:rPr>
        <w:t>《</w:t>
      </w:r>
      <w:proofErr w:type="gramEnd"/>
      <w:r w:rsidR="00000000" w:rsidRPr="00D04D8D">
        <w:rPr>
          <w:rFonts w:ascii="方正小标宋简体" w:eastAsia="方正小标宋简体" w:hint="eastAsia"/>
          <w:sz w:val="44"/>
          <w:szCs w:val="44"/>
        </w:rPr>
        <w:t>从中国土壤中生长出来的</w:t>
      </w:r>
    </w:p>
    <w:p w14:paraId="766E423E" w14:textId="4829A167" w:rsidR="00CF28A8" w:rsidRPr="00D04D8D" w:rsidRDefault="00000000" w:rsidP="00D04D8D">
      <w:pPr>
        <w:spacing w:after="0"/>
        <w:ind w:left="28" w:firstLine="440"/>
        <w:rPr>
          <w:rFonts w:ascii="方正小标宋简体" w:eastAsia="方正小标宋简体" w:hint="eastAsia"/>
          <w:sz w:val="44"/>
          <w:szCs w:val="44"/>
        </w:rPr>
      </w:pPr>
      <w:r w:rsidRPr="00D04D8D">
        <w:rPr>
          <w:rFonts w:ascii="方正小标宋简体" w:eastAsia="方正小标宋简体" w:hint="eastAsia"/>
          <w:sz w:val="44"/>
          <w:szCs w:val="44"/>
        </w:rPr>
        <w:t>新型政党制度》作品链接及二维码</w:t>
      </w:r>
    </w:p>
    <w:p w14:paraId="7EF03271" w14:textId="77777777" w:rsidR="00CF28A8" w:rsidRDefault="00CF28A8">
      <w:pPr>
        <w:ind w:firstLine="210"/>
        <w:rPr>
          <w:rFonts w:hint="eastAsia"/>
        </w:rPr>
      </w:pPr>
    </w:p>
    <w:p w14:paraId="5FCC04DF" w14:textId="77777777" w:rsidR="00CF28A8" w:rsidRDefault="00000000">
      <w:pPr>
        <w:ind w:firstLine="3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求是</w:t>
      </w:r>
      <w:proofErr w:type="gramStart"/>
      <w:r>
        <w:rPr>
          <w:rFonts w:ascii="仿宋" w:eastAsia="仿宋" w:hAnsi="仿宋" w:hint="eastAsia"/>
          <w:sz w:val="32"/>
          <w:szCs w:val="32"/>
        </w:rPr>
        <w:t>英文网</w:t>
      </w:r>
      <w:proofErr w:type="gramEnd"/>
      <w:r>
        <w:rPr>
          <w:rFonts w:ascii="仿宋" w:eastAsia="仿宋" w:hAnsi="仿宋" w:hint="eastAsia"/>
          <w:sz w:val="32"/>
          <w:szCs w:val="32"/>
        </w:rPr>
        <w:t>链接：</w:t>
      </w:r>
    </w:p>
    <w:p w14:paraId="30E3C78A" w14:textId="77777777" w:rsidR="00CF28A8" w:rsidRDefault="00CF28A8">
      <w:pPr>
        <w:ind w:firstLine="210"/>
        <w:rPr>
          <w:rStyle w:val="a8"/>
          <w:rFonts w:ascii="Times New Roman" w:eastAsia="华文中宋" w:hAnsi="Times New Roman"/>
          <w:color w:val="0000FF"/>
          <w:sz w:val="32"/>
          <w:szCs w:val="32"/>
        </w:rPr>
      </w:pPr>
      <w:hyperlink r:id="rId6" w:history="1">
        <w:r>
          <w:rPr>
            <w:rStyle w:val="a7"/>
            <w:rFonts w:ascii="Times New Roman" w:eastAsia="华文中宋" w:hAnsi="Times New Roman" w:hint="eastAsia"/>
            <w:color w:val="0000FF"/>
            <w:sz w:val="32"/>
            <w:szCs w:val="32"/>
          </w:rPr>
          <w:t>http://en.qstheory.cn/2</w:t>
        </w:r>
        <w:r>
          <w:rPr>
            <w:rStyle w:val="a7"/>
            <w:rFonts w:ascii="Times New Roman" w:eastAsia="华文中宋" w:hAnsi="Times New Roman" w:hint="eastAsia"/>
            <w:color w:val="0000FF"/>
            <w:sz w:val="32"/>
            <w:szCs w:val="32"/>
          </w:rPr>
          <w:t>0</w:t>
        </w:r>
        <w:r>
          <w:rPr>
            <w:rStyle w:val="a7"/>
            <w:rFonts w:ascii="Times New Roman" w:eastAsia="华文中宋" w:hAnsi="Times New Roman" w:hint="eastAsia"/>
            <w:color w:val="0000FF"/>
            <w:sz w:val="32"/>
            <w:szCs w:val="32"/>
          </w:rPr>
          <w:t>24-12/10/c_1051313.htm</w:t>
        </w:r>
      </w:hyperlink>
    </w:p>
    <w:p w14:paraId="2D6ABB85" w14:textId="77777777" w:rsidR="00CF28A8" w:rsidRDefault="00CF28A8">
      <w:pPr>
        <w:ind w:firstLine="320"/>
        <w:rPr>
          <w:rStyle w:val="a8"/>
          <w:rFonts w:ascii="Times New Roman" w:eastAsia="华文中宋" w:hAnsi="Times New Roman"/>
          <w:sz w:val="32"/>
          <w:szCs w:val="32"/>
        </w:rPr>
      </w:pPr>
    </w:p>
    <w:p w14:paraId="72A8B49B" w14:textId="77777777" w:rsidR="00CF28A8" w:rsidRDefault="00000000" w:rsidP="00980488">
      <w:pPr>
        <w:pStyle w:val="target"/>
        <w:rPr>
          <w:rFonts w:hint="eastAsia"/>
        </w:rPr>
      </w:pPr>
      <w:r>
        <w:rPr>
          <w:noProof/>
        </w:rPr>
        <w:drawing>
          <wp:inline distT="0" distB="0" distL="114300" distR="114300" wp14:anchorId="3502D300" wp14:editId="2916CC49">
            <wp:extent cx="2698750" cy="2698750"/>
            <wp:effectExtent l="0" t="0" r="6350" b="635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269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D258F9A" w14:textId="77777777" w:rsidR="00CF28A8" w:rsidRDefault="00CF28A8">
      <w:pPr>
        <w:ind w:firstLine="210"/>
        <w:rPr>
          <w:rFonts w:hint="eastAsia"/>
        </w:rPr>
      </w:pPr>
    </w:p>
    <w:sectPr w:rsidR="00CF28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D3267" w14:textId="77777777" w:rsidR="000F2D06" w:rsidRDefault="000F2D06">
      <w:pPr>
        <w:spacing w:line="240" w:lineRule="auto"/>
        <w:ind w:firstLine="210"/>
        <w:rPr>
          <w:rFonts w:hint="eastAsia"/>
        </w:rPr>
      </w:pPr>
      <w:r>
        <w:separator/>
      </w:r>
    </w:p>
  </w:endnote>
  <w:endnote w:type="continuationSeparator" w:id="0">
    <w:p w14:paraId="0CC5872B" w14:textId="77777777" w:rsidR="000F2D06" w:rsidRDefault="000F2D06">
      <w:pPr>
        <w:spacing w:line="240" w:lineRule="auto"/>
        <w:ind w:firstLine="21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16BC" w14:textId="77777777" w:rsidR="00CF28A8" w:rsidRDefault="00CF28A8">
    <w:pPr>
      <w:pStyle w:val="a3"/>
      <w:ind w:firstLine="18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C3AA" w14:textId="77777777" w:rsidR="00CF28A8" w:rsidRDefault="00CF28A8">
    <w:pPr>
      <w:pStyle w:val="a3"/>
      <w:ind w:firstLine="18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7085" w14:textId="77777777" w:rsidR="00CF28A8" w:rsidRDefault="00CF28A8">
    <w:pPr>
      <w:pStyle w:val="a3"/>
      <w:ind w:firstLine="18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422BD" w14:textId="77777777" w:rsidR="000F2D06" w:rsidRDefault="000F2D06">
      <w:pPr>
        <w:spacing w:after="0" w:line="240" w:lineRule="auto"/>
        <w:ind w:firstLine="210"/>
        <w:rPr>
          <w:rFonts w:hint="eastAsia"/>
        </w:rPr>
      </w:pPr>
      <w:r>
        <w:separator/>
      </w:r>
    </w:p>
  </w:footnote>
  <w:footnote w:type="continuationSeparator" w:id="0">
    <w:p w14:paraId="4D4799B0" w14:textId="77777777" w:rsidR="000F2D06" w:rsidRDefault="000F2D06">
      <w:pPr>
        <w:spacing w:after="0" w:line="240" w:lineRule="auto"/>
        <w:ind w:firstLine="21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F92E" w14:textId="77777777" w:rsidR="00CF28A8" w:rsidRDefault="00CF28A8">
    <w:pPr>
      <w:pStyle w:val="a5"/>
      <w:ind w:firstLine="18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6D6C" w14:textId="77777777" w:rsidR="00CF28A8" w:rsidRDefault="00CF28A8">
    <w:pPr>
      <w:pStyle w:val="a5"/>
      <w:ind w:firstLine="18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EEBBB" w14:textId="77777777" w:rsidR="00CF28A8" w:rsidRDefault="00CF28A8">
    <w:pPr>
      <w:pStyle w:val="a5"/>
      <w:ind w:firstLine="18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D25"/>
    <w:rsid w:val="00064867"/>
    <w:rsid w:val="000F23EF"/>
    <w:rsid w:val="000F2D06"/>
    <w:rsid w:val="001637BD"/>
    <w:rsid w:val="001E58F5"/>
    <w:rsid w:val="00236E48"/>
    <w:rsid w:val="002966A6"/>
    <w:rsid w:val="002B0755"/>
    <w:rsid w:val="00357D3A"/>
    <w:rsid w:val="00377BFE"/>
    <w:rsid w:val="00386EDE"/>
    <w:rsid w:val="003E7A7D"/>
    <w:rsid w:val="004608B3"/>
    <w:rsid w:val="0051137C"/>
    <w:rsid w:val="005704DA"/>
    <w:rsid w:val="0066039B"/>
    <w:rsid w:val="00840540"/>
    <w:rsid w:val="00882FAF"/>
    <w:rsid w:val="00980488"/>
    <w:rsid w:val="00992792"/>
    <w:rsid w:val="00AD5D25"/>
    <w:rsid w:val="00B47AFF"/>
    <w:rsid w:val="00B55853"/>
    <w:rsid w:val="00C0500B"/>
    <w:rsid w:val="00C076E3"/>
    <w:rsid w:val="00C6718D"/>
    <w:rsid w:val="00CF28A8"/>
    <w:rsid w:val="00D04D8D"/>
    <w:rsid w:val="00D11850"/>
    <w:rsid w:val="00F61BB0"/>
    <w:rsid w:val="00FB3DA0"/>
    <w:rsid w:val="053E7010"/>
    <w:rsid w:val="4D3054AB"/>
    <w:rsid w:val="4DB6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7068E"/>
  <w15:docId w15:val="{8D222519-899C-4CE2-A639-CFE4C732C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pacing w:after="160" w:line="560" w:lineRule="exact"/>
      <w:ind w:left="29" w:firstLineChars="100" w:firstLine="442"/>
      <w:jc w:val="center"/>
    </w:pPr>
    <w:rPr>
      <w:rFonts w:ascii="等线" w:eastAsia="等线" w:hAnsi="等线" w:cs="宋体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target">
    <w:name w:val="target"/>
    <w:basedOn w:val="a"/>
    <w:qFormat/>
    <w:pPr>
      <w:widowControl/>
      <w:shd w:val="clear" w:color="auto" w:fill="FFFFFF"/>
      <w:spacing w:after="120" w:line="315" w:lineRule="atLeast"/>
      <w:ind w:firstLineChars="200" w:firstLine="480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qstheory.cn/2024-12/10/c_105131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悄语 聂</dc:creator>
  <cp:lastModifiedBy>悄语 聂</cp:lastModifiedBy>
  <cp:revision>7</cp:revision>
  <dcterms:created xsi:type="dcterms:W3CDTF">2024-04-10T09:23:00Z</dcterms:created>
  <dcterms:modified xsi:type="dcterms:W3CDTF">2025-04-10T11:13:00Z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eyJoZGlkIjoiMmI2OWQzZTZkNGJjNjEwZjFkYTU5Zjg4OWVhOWQyMDkiLCJ1c2VySWQiOiIzNTE5MTg0NzQifQ==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D6AEFAB534884E5886127340699C4D7E_13</vt:lpwstr>
  </property>
</Properties>
</file>